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D6B8D" w:rsidRPr="0057274D" w14:paraId="543DB908" w14:textId="77777777" w:rsidTr="00F961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D7796" w14:textId="77777777" w:rsidR="00DD6B8D" w:rsidRPr="0057274D" w:rsidRDefault="00DD6B8D" w:rsidP="00F9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tbl>
            <w:tblPr>
              <w:tblW w:w="130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DD6B8D" w:rsidRPr="0057274D" w14:paraId="3EDD5603" w14:textId="77777777" w:rsidTr="00F9615B">
              <w:trPr>
                <w:tblCellSpacing w:w="0" w:type="dxa"/>
              </w:trPr>
              <w:tc>
                <w:tcPr>
                  <w:tcW w:w="13050" w:type="dxa"/>
                  <w:vAlign w:val="center"/>
                  <w:hideMark/>
                </w:tcPr>
                <w:tbl>
                  <w:tblPr>
                    <w:tblW w:w="123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0"/>
                  </w:tblGrid>
                  <w:tr w:rsidR="00DD6B8D" w:rsidRPr="0057274D" w14:paraId="36468B49" w14:textId="77777777" w:rsidTr="00F9615B">
                    <w:trPr>
                      <w:tblCellSpacing w:w="0" w:type="dxa"/>
                    </w:trPr>
                    <w:tc>
                      <w:tcPr>
                        <w:tcW w:w="12360" w:type="dxa"/>
                        <w:vAlign w:val="center"/>
                        <w:hideMark/>
                      </w:tcPr>
                      <w:p w14:paraId="77219373" w14:textId="77777777" w:rsidR="00DD6B8D" w:rsidRPr="0057274D" w:rsidRDefault="00DD6B8D" w:rsidP="00F9615B">
                        <w:pPr>
                          <w:spacing w:before="100" w:beforeAutospacing="1" w:after="100" w:afterAutospacing="1" w:line="300" w:lineRule="atLeast"/>
                          <w:rPr>
                            <w:rFonts w:ascii="Verdana" w:eastAsia="Times New Roman" w:hAnsi="Verdana" w:cs="Times New Roman"/>
                            <w:color w:val="26354A"/>
                            <w:sz w:val="21"/>
                            <w:szCs w:val="21"/>
                            <w:lang w:eastAsia="en-US"/>
                          </w:rPr>
                        </w:pPr>
                        <w:r w:rsidRPr="0057274D">
                          <w:rPr>
                            <w:rFonts w:ascii="Arial" w:eastAsia="Times New Roman" w:hAnsi="Arial" w:cs="Arial"/>
                            <w:color w:val="FF6600"/>
                            <w:spacing w:val="48"/>
                            <w:sz w:val="36"/>
                            <w:szCs w:val="36"/>
                            <w:lang w:eastAsia="en-US"/>
                          </w:rPr>
                          <w:t>Registration Form</w:t>
                        </w:r>
                      </w:p>
                      <w:p w14:paraId="5E229A70" w14:textId="77777777" w:rsidR="00DD6B8D" w:rsidRPr="00975A42" w:rsidRDefault="00DD6B8D" w:rsidP="00F9615B">
                        <w:pPr>
                          <w:spacing w:before="100" w:beforeAutospacing="1" w:after="100" w:afterAutospacing="1" w:line="33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24"/>
                            <w:szCs w:val="24"/>
                            <w:lang w:eastAsia="en-US"/>
                          </w:rPr>
                        </w:pPr>
                        <w:r w:rsidRPr="00975A42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24"/>
                            <w:szCs w:val="24"/>
                            <w:lang w:eastAsia="en-US"/>
                          </w:rPr>
                          <w:t>24</w:t>
                        </w:r>
                        <w:r w:rsidRPr="00975A42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th</w:t>
                        </w:r>
                        <w:r w:rsidRPr="00975A42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24"/>
                            <w:szCs w:val="24"/>
                            <w:lang w:eastAsia="en-US"/>
                          </w:rPr>
                          <w:t xml:space="preserve"> International Congress of Vedanta</w:t>
                        </w:r>
                      </w:p>
                      <w:p w14:paraId="708B97AC" w14:textId="77777777" w:rsidR="00DD6B8D" w:rsidRPr="0057274D" w:rsidRDefault="00DD6B8D" w:rsidP="00F9615B">
                        <w:pPr>
                          <w:spacing w:before="100" w:beforeAutospacing="1" w:after="100" w:afterAutospacing="1" w:line="330" w:lineRule="atLeast"/>
                          <w:rPr>
                            <w:rFonts w:ascii="Arial" w:eastAsia="Times New Roman" w:hAnsi="Arial" w:cs="Arial"/>
                            <w:color w:val="26354A"/>
                            <w:spacing w:val="24"/>
                            <w:sz w:val="18"/>
                            <w:szCs w:val="18"/>
                            <w:lang w:eastAsia="en-US"/>
                          </w:rPr>
                        </w:pPr>
                        <w:r w:rsidRPr="0057274D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18"/>
                            <w:szCs w:val="18"/>
                            <w:lang w:eastAsia="en-US"/>
                          </w:rPr>
                          <w:t>USD 50/- for foreign students and retired teachers</w:t>
                        </w:r>
                        <w:r w:rsidRPr="0057274D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18"/>
                            <w:szCs w:val="18"/>
                            <w:lang w:eastAsia="en-US"/>
                          </w:rPr>
                          <w:br/>
                          <w:t>USD 100/- for other foreign participants </w:t>
                        </w:r>
                        <w:r w:rsidRPr="0057274D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18"/>
                            <w:szCs w:val="18"/>
                            <w:lang w:eastAsia="en-US"/>
                          </w:rPr>
                          <w:br/>
                          <w:t>Rs.4000 for Indian academicians and professionals</w:t>
                        </w:r>
                        <w:r w:rsidRPr="0057274D">
                          <w:rPr>
                            <w:rFonts w:ascii="Arial" w:eastAsia="Times New Roman" w:hAnsi="Arial" w:cs="Arial"/>
                            <w:b/>
                            <w:bCs/>
                            <w:color w:val="26354A"/>
                            <w:spacing w:val="24"/>
                            <w:sz w:val="18"/>
                            <w:szCs w:val="18"/>
                            <w:lang w:eastAsia="en-US"/>
                          </w:rPr>
                          <w:br/>
                          <w:t>Rs.2000 for Indian students</w:t>
                        </w:r>
                      </w:p>
                    </w:tc>
                  </w:tr>
                  <w:tr w:rsidR="00DD6B8D" w:rsidRPr="0057274D" w14:paraId="5EBAC2C0" w14:textId="77777777" w:rsidTr="00F9615B">
                    <w:trPr>
                      <w:tblCellSpacing w:w="0" w:type="dxa"/>
                    </w:trPr>
                    <w:tc>
                      <w:tcPr>
                        <w:tcW w:w="12360" w:type="dxa"/>
                        <w:vAlign w:val="center"/>
                      </w:tcPr>
                      <w:p w14:paraId="4B5A3547" w14:textId="77777777" w:rsidR="00DD6B8D" w:rsidRPr="0057274D" w:rsidRDefault="00DD6B8D" w:rsidP="00F9615B">
                        <w:pPr>
                          <w:spacing w:before="100" w:beforeAutospacing="1" w:after="100" w:afterAutospacing="1" w:line="300" w:lineRule="atLeast"/>
                          <w:rPr>
                            <w:rFonts w:ascii="Arial" w:eastAsia="Times New Roman" w:hAnsi="Arial" w:cs="Arial"/>
                            <w:color w:val="FF6600"/>
                            <w:spacing w:val="48"/>
                            <w:sz w:val="36"/>
                            <w:szCs w:val="36"/>
                            <w:lang w:eastAsia="en-U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3DCE3769" w14:textId="77777777" w:rsidR="00DD6B8D" w:rsidRPr="0057274D" w:rsidRDefault="00DD6B8D" w:rsidP="00F9615B">
                  <w:pPr>
                    <w:spacing w:after="0" w:line="330" w:lineRule="atLeast"/>
                    <w:rPr>
                      <w:rFonts w:ascii="Arial" w:eastAsia="Times New Roman" w:hAnsi="Arial" w:cs="Arial"/>
                      <w:vanish/>
                      <w:color w:val="FFFFCC"/>
                      <w:spacing w:val="24"/>
                      <w:sz w:val="18"/>
                      <w:szCs w:val="18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DD6B8D" w:rsidRPr="0057274D" w14:paraId="54850C10" w14:textId="77777777" w:rsidTr="00F961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64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9"/>
                          <w:gridCol w:w="8113"/>
                          <w:gridCol w:w="48"/>
                        </w:tblGrid>
                        <w:tr w:rsidR="00DD6B8D" w:rsidRPr="0057274D" w14:paraId="5B4B6440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2B30940F" w14:textId="77777777" w:rsidR="00DD6B8D" w:rsidRPr="0057274D" w:rsidRDefault="00DD6B8D" w:rsidP="00F9615B">
                              <w:pPr>
                                <w:spacing w:after="0" w:line="330" w:lineRule="atLeast"/>
                                <w:rPr>
                                  <w:rFonts w:ascii="Arial" w:eastAsia="Times New Roman" w:hAnsi="Arial" w:cs="Arial"/>
                                  <w:color w:val="FFFFCC"/>
                                  <w:spacing w:val="24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01ACBFEC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26E66DD7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7651C8D6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Name: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3A92A591" w14:textId="33CD0B7C" w:rsidR="00DD6B8D" w:rsidRPr="0057274D" w:rsidRDefault="00DD6B8D" w:rsidP="00F9615B">
                              <w:pPr>
                                <w:spacing w:after="0" w:line="240" w:lineRule="auto"/>
                                <w:ind w:left="427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0C6BDF2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497" type="#_x0000_t75" style="width:53.25pt;height:18pt" o:ole="">
                                    <v:imagedata r:id="rId4" o:title=""/>
                                  </v:shape>
                                  <w:control r:id="rId5" w:name="DefaultOcxName" w:shapeid="_x0000_i1497"/>
                                </w:objec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  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215C0980">
                                  <v:shape id="_x0000_i1496" type="#_x0000_t75" style="width:55.9pt;height:18pt" o:ole="">
                                    <v:imagedata r:id="rId6" o:title=""/>
                                  </v:shape>
                                  <w:control r:id="rId7" w:name="DefaultOcxName1" w:shapeid="_x0000_i1496"/>
                                </w:object>
                              </w:r>
                            </w:p>
                          </w:tc>
                        </w:tr>
                        <w:tr w:rsidR="00DD6B8D" w:rsidRPr="0057274D" w14:paraId="5A95F72D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7110937D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23F72011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68147187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463872BB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 xml:space="preserve">Email </w:t>
                              </w: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Id: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7E9653A9" w14:textId="3D1F38DC" w:rsidR="00DD6B8D" w:rsidRPr="0057274D" w:rsidRDefault="00DD6B8D" w:rsidP="00F9615B">
                              <w:pPr>
                                <w:spacing w:after="0" w:line="240" w:lineRule="auto"/>
                                <w:ind w:left="427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62E5276C">
                                  <v:shape id="_x0000_i1495" type="#_x0000_t75" style="width:55.9pt;height:18pt" o:ole="">
                                    <v:imagedata r:id="rId6" o:title=""/>
                                  </v:shape>
                                  <w:control r:id="rId8" w:name="DefaultOcxName2" w:shapeid="_x0000_i1495"/>
                                </w:object>
                              </w:r>
                            </w:p>
                          </w:tc>
                        </w:tr>
                        <w:tr w:rsidR="00DD6B8D" w:rsidRPr="0057274D" w14:paraId="63F113FC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7354410D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025076FA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04F51D04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3298891C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Affiliation/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nstitute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20D0CA7F" w14:textId="5DE416BF" w:rsidR="00DD6B8D" w:rsidRPr="0057274D" w:rsidRDefault="00DD6B8D" w:rsidP="00F9615B">
                              <w:pPr>
                                <w:spacing w:after="0" w:line="240" w:lineRule="auto"/>
                                <w:ind w:left="427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0C2655B8">
                                  <v:shape id="_x0000_i1494" type="#_x0000_t75" style="width:55.9pt;height:18pt" o:ole="">
                                    <v:imagedata r:id="rId6" o:title=""/>
                                  </v:shape>
                                  <w:control r:id="rId9" w:name="DefaultOcxName3" w:shapeid="_x0000_i1494"/>
                                </w:object>
                              </w:r>
                            </w:p>
                          </w:tc>
                        </w:tr>
                        <w:tr w:rsidR="00DD6B8D" w:rsidRPr="0057274D" w14:paraId="181DF60C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4A66E2BE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68156704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75BD7B57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5074EBEC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Address: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proofErr w:type="gramEnd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308B941A" w14:textId="75CC3B51" w:rsidR="00DD6B8D" w:rsidRPr="0057274D" w:rsidRDefault="00DD6B8D" w:rsidP="00F9615B">
                              <w:pPr>
                                <w:spacing w:after="0" w:line="240" w:lineRule="auto"/>
                                <w:ind w:left="427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35B33482">
                                  <v:shape id="_x0000_i1493" type="#_x0000_t75" style="width:125.65pt;height:56.25pt" o:ole="">
                                    <v:imagedata r:id="rId10" o:title=""/>
                                  </v:shape>
                                  <w:control r:id="rId11" w:name="DefaultOcxName4" w:shapeid="_x0000_i1493"/>
                                </w:object>
                              </w:r>
                            </w:p>
                          </w:tc>
                        </w:tr>
                        <w:tr w:rsidR="00DD6B8D" w:rsidRPr="0057274D" w14:paraId="75039E88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0131A6E7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68DCADC7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7870A303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26E5BAA6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Country: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563633DE" w14:textId="2AC684B0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36F22FB3">
                                  <v:shape id="_x0000_i1492" type="#_x0000_t75" style="width:109.15pt;height:18pt" o:ole="">
                                    <v:imagedata r:id="rId12" o:title=""/>
                                  </v:shape>
                                  <w:control r:id="rId13" w:name="DefaultOcxName5" w:shapeid="_x0000_i1492"/>
                                </w:object>
                              </w:r>
                            </w:p>
                          </w:tc>
                        </w:tr>
                        <w:tr w:rsidR="00DD6B8D" w:rsidRPr="0057274D" w14:paraId="06DDA83A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142AA25A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42A31EB4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342DD3BA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396E748B" w14:textId="77777777" w:rsidR="00DD6B8D" w:rsidRDefault="00DD6B8D" w:rsidP="00F9615B">
                              <w:pPr>
                                <w:spacing w:after="0" w:line="240" w:lineRule="auto"/>
                                <w:ind w:right="-442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Phone(</w:t>
                              </w:r>
                              <w:proofErr w:type="gramEnd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 xml:space="preserve">With Country </w:t>
                              </w:r>
                            </w:p>
                            <w:p w14:paraId="008B5B77" w14:textId="121E8F5C" w:rsidR="00DD6B8D" w:rsidRPr="0057274D" w:rsidRDefault="00DD6B8D" w:rsidP="00F9615B">
                              <w:pPr>
                                <w:spacing w:after="0" w:line="240" w:lineRule="auto"/>
                                <w:ind w:right="-442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code</w:t>
                              </w:r>
                              <w:proofErr w:type="gramStart"/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):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*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7D40A604" w14:textId="3CCF0E12" w:rsidR="00DD6B8D" w:rsidRPr="0057274D" w:rsidRDefault="00DD6B8D" w:rsidP="00F9615B">
                              <w:pPr>
                                <w:spacing w:after="0" w:line="240" w:lineRule="auto"/>
                                <w:ind w:left="382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041CC304">
                                  <v:shape id="_x0000_i1491" type="#_x0000_t75" style="width:55.9pt;height:18pt" o:ole="">
                                    <v:imagedata r:id="rId6" o:title=""/>
                                  </v:shape>
                                  <w:control r:id="rId14" w:name="DefaultOcxName6" w:shapeid="_x0000_i1491"/>
                                </w:object>
                              </w:r>
                            </w:p>
                          </w:tc>
                        </w:tr>
                        <w:tr w:rsidR="00DD6B8D" w:rsidRPr="0057274D" w14:paraId="5EDCC8FF" w14:textId="77777777" w:rsidTr="00DD6B8D">
                          <w:trPr>
                            <w:gridAfter w:val="1"/>
                            <w:wAfter w:w="3" w:type="dxa"/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5D2057B7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083" w:type="dxa"/>
                              <w:vAlign w:val="center"/>
                              <w:hideMark/>
                            </w:tcPr>
                            <w:p w14:paraId="3CD1FCD2" w14:textId="77777777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DD6B8D" w:rsidRPr="0057274D" w14:paraId="3D2A0111" w14:textId="77777777" w:rsidTr="00DD6B8D">
                          <w:trPr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5717CE21" w14:textId="77777777" w:rsidR="00DD6B8D" w:rsidRPr="0057274D" w:rsidRDefault="00DD6B8D" w:rsidP="00F9615B">
                              <w:pPr>
                                <w:spacing w:after="0" w:line="240" w:lineRule="auto"/>
                                <w:ind w:right="-442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Reg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>.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t xml:space="preserve"> Fee </w:t>
                              </w:r>
                            </w:p>
                          </w:tc>
                          <w:tc>
                            <w:tcPr>
                              <w:tcW w:w="8116" w:type="dxa"/>
                              <w:gridSpan w:val="2"/>
                              <w:vAlign w:val="center"/>
                              <w:hideMark/>
                            </w:tcPr>
                            <w:p w14:paraId="474BAC9E" w14:textId="512E813E" w:rsidR="00DD6B8D" w:rsidRPr="0057274D" w:rsidRDefault="00DD6B8D" w:rsidP="00F9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  <w:t xml:space="preserve">       </w:t>
                              </w:r>
                              <w:r w:rsidRPr="0057274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  <w:object w:dxaOrig="1440" w:dyaOrig="1440" w14:anchorId="5E7233E3">
                                  <v:shape id="_x0000_i1490" type="#_x0000_t75" style="width:55.9pt;height:18pt" o:ole="">
                                    <v:imagedata r:id="rId6" o:title=""/>
                                  </v:shape>
                                  <w:control r:id="rId15" w:name="DefaultOcxName61" w:shapeid="_x0000_i1490"/>
                                </w:object>
                              </w:r>
                            </w:p>
                          </w:tc>
                        </w:tr>
                        <w:tr w:rsidR="00DD6B8D" w:rsidRPr="0057274D" w14:paraId="0228DDEA" w14:textId="77777777" w:rsidTr="00DD6B8D">
                          <w:trPr>
                            <w:tblCellSpacing w:w="15" w:type="dxa"/>
                          </w:trPr>
                          <w:tc>
                            <w:tcPr>
                              <w:tcW w:w="1440" w:type="dxa"/>
                              <w:vAlign w:val="center"/>
                            </w:tcPr>
                            <w:p w14:paraId="0F77B096" w14:textId="77777777" w:rsidR="00DD6B8D" w:rsidRPr="0057274D" w:rsidRDefault="00DD6B8D" w:rsidP="00F9615B">
                              <w:pPr>
                                <w:spacing w:after="0" w:line="240" w:lineRule="auto"/>
                                <w:ind w:right="-442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8116" w:type="dxa"/>
                              <w:gridSpan w:val="2"/>
                              <w:vAlign w:val="center"/>
                            </w:tcPr>
                            <w:p w14:paraId="7DBE21F0" w14:textId="77777777" w:rsidR="00DD6B8D" w:rsidRDefault="00DD6B8D" w:rsidP="00F9615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74D618DF" w14:textId="77777777" w:rsidR="00DD6B8D" w:rsidRPr="0057274D" w:rsidRDefault="00DD6B8D" w:rsidP="00F961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en-US"/>
                          </w:rPr>
                        </w:pPr>
                      </w:p>
                    </w:tc>
                  </w:tr>
                </w:tbl>
                <w:p w14:paraId="0F2CA5B2" w14:textId="77777777" w:rsidR="00DD6B8D" w:rsidRPr="0057274D" w:rsidRDefault="00DD6B8D" w:rsidP="00F9615B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FFFFCC"/>
                      <w:spacing w:val="24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C397B58" w14:textId="77777777" w:rsidR="00DD6B8D" w:rsidRPr="0057274D" w:rsidRDefault="00DD6B8D" w:rsidP="00F96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1B8D254" w14:textId="77777777" w:rsidR="00227601" w:rsidRDefault="00227601"/>
    <w:sectPr w:rsidR="002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D"/>
    <w:rsid w:val="00227601"/>
    <w:rsid w:val="00D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09D6"/>
  <w15:chartTrackingRefBased/>
  <w15:docId w15:val="{1FFF4D27-171B-4ED8-8D5D-C14A122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8D"/>
    <w:pPr>
      <w:spacing w:after="480" w:line="300" w:lineRule="auto"/>
    </w:pPr>
    <w:rPr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757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Ram Singh</dc:creator>
  <cp:keywords/>
  <dc:description/>
  <cp:lastModifiedBy>Bal Ram Singh</cp:lastModifiedBy>
  <cp:revision>1</cp:revision>
  <dcterms:created xsi:type="dcterms:W3CDTF">2019-08-02T03:17:00Z</dcterms:created>
  <dcterms:modified xsi:type="dcterms:W3CDTF">2019-08-02T03:20:00Z</dcterms:modified>
</cp:coreProperties>
</file>